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3D" w:rsidRDefault="00C7093D" w:rsidP="00566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93D" w:rsidRDefault="00C7093D" w:rsidP="00566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D61">
        <w:rPr>
          <w:rFonts w:ascii="Times New Roman" w:hAnsi="Times New Roman" w:cs="Times New Roman"/>
          <w:sz w:val="28"/>
          <w:szCs w:val="28"/>
        </w:rPr>
        <w:t xml:space="preserve">Предписание </w:t>
      </w:r>
    </w:p>
    <w:p w:rsidR="00C7093D" w:rsidRDefault="00C7093D" w:rsidP="00566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D61">
        <w:rPr>
          <w:rFonts w:ascii="Times New Roman" w:hAnsi="Times New Roman" w:cs="Times New Roman"/>
          <w:sz w:val="28"/>
          <w:szCs w:val="28"/>
        </w:rPr>
        <w:t>об устра</w:t>
      </w:r>
      <w:r>
        <w:rPr>
          <w:rFonts w:ascii="Times New Roman" w:hAnsi="Times New Roman" w:cs="Times New Roman"/>
          <w:sz w:val="28"/>
          <w:szCs w:val="28"/>
        </w:rPr>
        <w:t>нении выявленных нарушений № 163</w:t>
      </w:r>
    </w:p>
    <w:p w:rsidR="00C7093D" w:rsidRDefault="00C7093D" w:rsidP="00566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93D" w:rsidRDefault="00C7093D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урлы:</w:t>
      </w:r>
    </w:p>
    <w:p w:rsidR="00C7093D" w:rsidRDefault="006B0798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Режим образовательного процесса привели в соответствии с требованиями санитарных правил.</w:t>
      </w:r>
    </w:p>
    <w:p w:rsidR="006B0798" w:rsidRDefault="006B0798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519BB">
        <w:rPr>
          <w:rFonts w:ascii="Times New Roman" w:hAnsi="Times New Roman" w:cs="Times New Roman"/>
          <w:sz w:val="28"/>
          <w:szCs w:val="28"/>
        </w:rPr>
        <w:t>В кабинете информатики обеспечили расстояния между боковыми поверхностями видеомониторов.</w:t>
      </w:r>
    </w:p>
    <w:p w:rsidR="007519BB" w:rsidRDefault="007519BB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кабинете информатики провели мероприятия по доведению уровня напряженности электрического поля в диапазоне  частот 5 ГЦ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кГЦ</w:t>
      </w:r>
      <w:proofErr w:type="spellEnd"/>
    </w:p>
    <w:p w:rsidR="00C7093D" w:rsidRDefault="007519BB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требуемых нормативов.</w:t>
      </w:r>
    </w:p>
    <w:p w:rsidR="007519BB" w:rsidRDefault="007519BB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учебных кабинетах для начальных классов организовали хранение обуви в шкафах и на стеллажах.</w:t>
      </w:r>
    </w:p>
    <w:p w:rsidR="007519BB" w:rsidRDefault="007519BB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Примерное перспективное двухнедельное меню для учащихся школы и воспитанников детского сада привели в соответствии с требованиями норм и правил.</w:t>
      </w:r>
    </w:p>
    <w:p w:rsidR="007519BB" w:rsidRDefault="007519BB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Обеспечили прохождение периодического медицинского осмотра сотрудниками школы и филиалов: предоставили результаты обследования на гельминтозы, ревакцинации от дифтерии , заключения нарколога, психиатра. Предоставили личные медицинские книжки или паспорта здоровья сотрудников.</w:t>
      </w:r>
    </w:p>
    <w:p w:rsidR="007519BB" w:rsidRDefault="007519BB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дошкольной группе МОБУ СОШ с.Бурлы:</w:t>
      </w:r>
    </w:p>
    <w:p w:rsidR="007519BB" w:rsidRDefault="007519BB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52AD0">
        <w:rPr>
          <w:rFonts w:ascii="Times New Roman" w:hAnsi="Times New Roman" w:cs="Times New Roman"/>
          <w:sz w:val="28"/>
          <w:szCs w:val="28"/>
        </w:rPr>
        <w:t xml:space="preserve">Для защиты детей от солнца и осадков на территории игровой зоны дошкольной  группы установили теневой навес. </w:t>
      </w:r>
    </w:p>
    <w:p w:rsidR="00F52AD0" w:rsidRDefault="00F52AD0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игровой площадке дошкольной группы установили песочницу.</w:t>
      </w:r>
    </w:p>
    <w:p w:rsidR="00F52AD0" w:rsidRDefault="00F52AD0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раздевалке обеспечили количество шкафчиков в соответствии со списочным составом детей, выделили шкаф для персонала.</w:t>
      </w:r>
    </w:p>
    <w:p w:rsidR="00F52AD0" w:rsidRDefault="00F52AD0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Обеспечили соблюдение продолжительности непрерывной непосредственно образовательной деятельности в соответствии с п. 11.10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F52AD0" w:rsidRDefault="00F52AD0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пищеблоку СОШ с.Бурлы6</w:t>
      </w:r>
    </w:p>
    <w:p w:rsidR="00F52AD0" w:rsidRPr="00C25BF6" w:rsidRDefault="00F52AD0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целях соблюдения правил мытья и дезинфекции посуды в соответствии с требованиями столовую обеспечили достаточным количеством столовой посуды из расчета не менее 2-х комплектов на 1 посадочное место.</w:t>
      </w:r>
    </w:p>
    <w:p w:rsidR="00C25BF6" w:rsidRDefault="00C25BF6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BF6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Выделили шкаф для хранения столовой посуды около раздаточной линии.</w:t>
      </w:r>
    </w:p>
    <w:p w:rsidR="00C25BF6" w:rsidRDefault="00C25BF6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От каждой партии приготовленных блюд оставляли суточные пробы в соответствии с требованиями.</w:t>
      </w:r>
    </w:p>
    <w:p w:rsidR="00C25BF6" w:rsidRDefault="00C25BF6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r w:rsidR="000433BF">
        <w:rPr>
          <w:rFonts w:ascii="Times New Roman" w:hAnsi="Times New Roman" w:cs="Times New Roman"/>
          <w:sz w:val="28"/>
          <w:szCs w:val="28"/>
        </w:rPr>
        <w:t xml:space="preserve">Обеспечили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3BF">
        <w:rPr>
          <w:rFonts w:ascii="Times New Roman" w:hAnsi="Times New Roman" w:cs="Times New Roman"/>
          <w:sz w:val="28"/>
          <w:szCs w:val="28"/>
        </w:rPr>
        <w:t>прокаливание столовых приборов в духовых шкафах.</w:t>
      </w:r>
    </w:p>
    <w:p w:rsidR="000433BF" w:rsidRDefault="000433BF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В моечных ваннах для мытья столовой посуды провели маркировку объемной вместимости, дозирование моющих средств проводили с использованием мерных емкостей.</w:t>
      </w:r>
    </w:p>
    <w:p w:rsidR="000433BF" w:rsidRDefault="000433BF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НОШ  - детский сад. Д. Березовка</w:t>
      </w:r>
    </w:p>
    <w:p w:rsidR="000433BF" w:rsidRDefault="000433BF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Провели мероприятия по организации подачи питьевой воды</w:t>
      </w:r>
      <w:r w:rsidR="00A25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помещения школы – детский сад.</w:t>
      </w:r>
    </w:p>
    <w:p w:rsidR="000433BF" w:rsidRDefault="000433BF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A2556E">
        <w:rPr>
          <w:rFonts w:ascii="Times New Roman" w:hAnsi="Times New Roman" w:cs="Times New Roman"/>
          <w:sz w:val="28"/>
          <w:szCs w:val="28"/>
        </w:rPr>
        <w:t xml:space="preserve">Упорядочили хранение уборочного инвентаря, моющих и дезинфицирующих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C9C">
        <w:rPr>
          <w:rFonts w:ascii="Times New Roman" w:hAnsi="Times New Roman" w:cs="Times New Roman"/>
          <w:sz w:val="28"/>
          <w:szCs w:val="28"/>
        </w:rPr>
        <w:t>средств.</w:t>
      </w:r>
    </w:p>
    <w:p w:rsidR="002563F0" w:rsidRDefault="002563F0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целях улучшения проветривания пищеблока провели ремонт и замену оконной рамы на пищеблоке.</w:t>
      </w:r>
    </w:p>
    <w:p w:rsidR="002563F0" w:rsidRDefault="00363868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Обеспечили прокаливание столовых приборов.</w:t>
      </w:r>
    </w:p>
    <w:p w:rsidR="00363868" w:rsidRDefault="00363868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Обеспечили заполнение всех предусмотренных граф в журнале бракеража </w:t>
      </w:r>
      <w:r w:rsidR="004C5153">
        <w:rPr>
          <w:rFonts w:ascii="Times New Roman" w:hAnsi="Times New Roman" w:cs="Times New Roman"/>
          <w:sz w:val="28"/>
          <w:szCs w:val="28"/>
        </w:rPr>
        <w:t>продовольственного сырья и продуктов.</w:t>
      </w:r>
    </w:p>
    <w:p w:rsidR="00F938CC" w:rsidRDefault="00F938CC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Обеспечили заполнение всех предусмотренных граф в журнале бракеража готовой кулинарной продукции.</w:t>
      </w:r>
    </w:p>
    <w:p w:rsidR="00F938CC" w:rsidRPr="00C25BF6" w:rsidRDefault="00F938CC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Обеспечили наличие в личных медицинских книжках сведения о прохождении медицинского осмотра и наличии  профилактических прививок. </w:t>
      </w:r>
    </w:p>
    <w:p w:rsidR="00F52AD0" w:rsidRDefault="00F52AD0" w:rsidP="00566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93D" w:rsidRDefault="00C7093D" w:rsidP="00566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93D" w:rsidRDefault="00C7093D" w:rsidP="00566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93D" w:rsidRDefault="00C7093D" w:rsidP="00566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93D" w:rsidRDefault="00C7093D" w:rsidP="00566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D61" w:rsidRDefault="002A7D61" w:rsidP="00566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D61">
        <w:rPr>
          <w:rFonts w:ascii="Times New Roman" w:hAnsi="Times New Roman" w:cs="Times New Roman"/>
          <w:sz w:val="28"/>
          <w:szCs w:val="28"/>
        </w:rPr>
        <w:t xml:space="preserve">Предписание </w:t>
      </w:r>
    </w:p>
    <w:p w:rsidR="00017E24" w:rsidRDefault="002A7D61" w:rsidP="00566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D61">
        <w:rPr>
          <w:rFonts w:ascii="Times New Roman" w:hAnsi="Times New Roman" w:cs="Times New Roman"/>
          <w:sz w:val="28"/>
          <w:szCs w:val="28"/>
        </w:rPr>
        <w:t>об устранении выявленных нарушений № 164</w:t>
      </w:r>
    </w:p>
    <w:p w:rsidR="002A7D61" w:rsidRDefault="002A7D61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МОБУ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урлы </w:t>
      </w:r>
    </w:p>
    <w:p w:rsidR="002A7D61" w:rsidRDefault="002A7D61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коридоре и в учебных помещениях провели замену и ремонт полов, устранили дефекты, щели.</w:t>
      </w:r>
    </w:p>
    <w:p w:rsidR="002A7D61" w:rsidRDefault="002A7D61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кабинет информатики оснастили рабочими столами, предназначенными для работы с ПЭВМ. </w:t>
      </w:r>
    </w:p>
    <w:p w:rsidR="002A7D61" w:rsidRDefault="002A7D61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дошкольной группе 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урлы:</w:t>
      </w:r>
    </w:p>
    <w:p w:rsidR="002A7D61" w:rsidRDefault="002A7D61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7093D">
        <w:rPr>
          <w:rFonts w:ascii="Times New Roman" w:hAnsi="Times New Roman" w:cs="Times New Roman"/>
          <w:sz w:val="28"/>
          <w:szCs w:val="28"/>
        </w:rPr>
        <w:t>Постирочную</w:t>
      </w:r>
      <w:proofErr w:type="spellEnd"/>
      <w:r w:rsidR="00C7093D">
        <w:rPr>
          <w:rFonts w:ascii="Times New Roman" w:hAnsi="Times New Roman" w:cs="Times New Roman"/>
          <w:sz w:val="28"/>
          <w:szCs w:val="28"/>
        </w:rPr>
        <w:t xml:space="preserve"> обеспечили подводкой воды, установили ванну.</w:t>
      </w:r>
    </w:p>
    <w:p w:rsidR="00C7093D" w:rsidRDefault="00C7093D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обеспечили на каждого ребенка наличие 3-х комплектов постельного белья, 2-х комплектов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наматрасников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93D" w:rsidRDefault="00C7093D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Обеспечили воспитанников детской мебелью в соответствии с ростовыми показателями.</w:t>
      </w:r>
    </w:p>
    <w:p w:rsidR="00AE3ECB" w:rsidRDefault="00AE3ECB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НОШ – детский сад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ерезовка</w:t>
      </w:r>
    </w:p>
    <w:p w:rsidR="00AE3ECB" w:rsidRPr="002A7D61" w:rsidRDefault="00AE3ECB" w:rsidP="0056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Обеспечить на каждого ребенка наличие не менее 2-х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наматрасников.</w:t>
      </w:r>
    </w:p>
    <w:sectPr w:rsidR="00AE3ECB" w:rsidRPr="002A7D61" w:rsidSect="00C709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D61"/>
    <w:rsid w:val="00017E24"/>
    <w:rsid w:val="000433BF"/>
    <w:rsid w:val="002563F0"/>
    <w:rsid w:val="002A7D61"/>
    <w:rsid w:val="00363868"/>
    <w:rsid w:val="004C5153"/>
    <w:rsid w:val="00566E41"/>
    <w:rsid w:val="00626C9C"/>
    <w:rsid w:val="006B0798"/>
    <w:rsid w:val="007001C3"/>
    <w:rsid w:val="007519BB"/>
    <w:rsid w:val="00A2556E"/>
    <w:rsid w:val="00AE3ECB"/>
    <w:rsid w:val="00BA06A9"/>
    <w:rsid w:val="00C25BF6"/>
    <w:rsid w:val="00C7093D"/>
    <w:rsid w:val="00F52AD0"/>
    <w:rsid w:val="00F9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2014-09-09T19:17:00Z</dcterms:created>
  <dcterms:modified xsi:type="dcterms:W3CDTF">2014-09-09T19:44:00Z</dcterms:modified>
</cp:coreProperties>
</file>